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289" w:tblpY="1747"/>
        <w:tblOverlap w:val="never"/>
        <w:tblW w:w="144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3370"/>
        <w:gridCol w:w="1430"/>
        <w:gridCol w:w="1888"/>
        <w:gridCol w:w="1465"/>
        <w:gridCol w:w="2029"/>
        <w:gridCol w:w="1518"/>
        <w:gridCol w:w="1065"/>
      </w:tblGrid>
      <w:tr w14:paraId="7599A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44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4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val="en-US" w:eastAsia="zh-CN" w:bidi="ar"/>
              </w:rPr>
              <w:t>2025年上半年锦屏县文体广电旅游局行政处罚公示</w:t>
            </w:r>
          </w:p>
        </w:tc>
      </w:tr>
      <w:tr w14:paraId="47060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5E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行政处罚决定书文号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70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案由名称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3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当事人名称（姓名）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1C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行政处罚依据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94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行政处罚实施机关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D0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行政处罚内容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41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处罚日期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571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10E8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</w:trPr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B6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（锦屏）文综罚字〔202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〕F-00000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853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擅自从事出版物的发行业务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9D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name"/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锦屏县彭彭烟酒行</w:t>
            </w:r>
            <w:bookmarkEnd w:id="0"/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9E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zh-CN" w:eastAsia="zh-CN" w:bidi="ar"/>
              </w:rPr>
              <w:t>违反了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《出版物市场管理规定》第三条、第三十一条，《出版物管理条例第六十一条》。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3E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锦屏县文体广电旅游局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42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24"/>
                <w:szCs w:val="32"/>
                <w:lang w:eastAsia="zh-CN"/>
              </w:rPr>
            </w:pPr>
            <w:bookmarkStart w:id="1" w:name="content"/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1.警告;2.没收非法出版物36本。</w:t>
            </w:r>
            <w:bookmarkEnd w:id="1"/>
          </w:p>
          <w:p w14:paraId="44B85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FE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82E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2D1E5C36">
      <w:bookmarkStart w:id="2" w:name="_GoBack"/>
      <w:bookmarkEnd w:id="2"/>
    </w:p>
    <w:sectPr>
      <w:pgSz w:w="16838" w:h="11906" w:orient="landscape"/>
      <w:pgMar w:top="1803" w:right="1213" w:bottom="1800" w:left="121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OWJlZmY0YWYzNWU4MDllMDUyMzZmN2U2OWQ3ODgifQ=="/>
  </w:docVars>
  <w:rsids>
    <w:rsidRoot w:val="00000000"/>
    <w:rsid w:val="06B331CE"/>
    <w:rsid w:val="0C6D0D7D"/>
    <w:rsid w:val="14B97217"/>
    <w:rsid w:val="1586750A"/>
    <w:rsid w:val="20785398"/>
    <w:rsid w:val="22AC5126"/>
    <w:rsid w:val="254F7FDB"/>
    <w:rsid w:val="261559F4"/>
    <w:rsid w:val="2B361DDC"/>
    <w:rsid w:val="2C096F6B"/>
    <w:rsid w:val="3213587D"/>
    <w:rsid w:val="365E315A"/>
    <w:rsid w:val="3CF73A88"/>
    <w:rsid w:val="3DC8739F"/>
    <w:rsid w:val="401D2061"/>
    <w:rsid w:val="40353EDD"/>
    <w:rsid w:val="423304D5"/>
    <w:rsid w:val="42402E61"/>
    <w:rsid w:val="487E2EFD"/>
    <w:rsid w:val="49B32EA2"/>
    <w:rsid w:val="59757CDA"/>
    <w:rsid w:val="60686B16"/>
    <w:rsid w:val="708C2834"/>
    <w:rsid w:val="7DAC43B3"/>
    <w:rsid w:val="7F22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504</Words>
  <Characters>608</Characters>
  <Lines>0</Lines>
  <Paragraphs>0</Paragraphs>
  <TotalTime>4</TotalTime>
  <ScaleCrop>false</ScaleCrop>
  <LinksUpToDate>false</LinksUpToDate>
  <CharactersWithSpaces>608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2023-10-12T01:07:00Z</dcterms:created>
  <dc:creator>Administrator</dc:creator>
  <cp:lastModifiedBy>Administrator</cp:lastModifiedBy>
  <dcterms:modified xsi:type="dcterms:W3CDTF">2025-07-08T02:31:17Z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D82F9D4B72CA43AF86D371CCAF8078E9_12</vt:lpwstr>
  </property>
  <property fmtid="{D5CDD505-2E9C-101B-9397-08002B2CF9AE}" pid="4" name="KSOTemplateDocerSaveRecord">
    <vt:lpwstr>eyJoZGlkIjoiYWFmOGY3ODE3MTQ2NzJmYWQwZDU0YjMwNjQ2ZTk3MTciLCJ1c2VySWQiOiI2MTY0NjMxMjIifQ==</vt:lpwstr>
  </property>
</Properties>
</file>